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6C61" w14:textId="587BDA2C" w:rsidR="00160C67" w:rsidRPr="00160C67" w:rsidRDefault="00160C67" w:rsidP="00160C67"/>
    <w:p w14:paraId="3B8F9590" w14:textId="77777777" w:rsidR="00160C67" w:rsidRPr="00160C67" w:rsidRDefault="00160C67" w:rsidP="00160C67">
      <w:r w:rsidRPr="00160C67">
        <w:t xml:space="preserve">                 </w:t>
      </w:r>
    </w:p>
    <w:p w14:paraId="0E69845D" w14:textId="4F17C561" w:rsidR="00160C67" w:rsidRDefault="00160C67" w:rsidP="00160C67">
      <w:r w:rsidRPr="00160C67">
        <w:t>ΕΛΛΗΝΙΚΗ  ΔΗΜΟΚΡΑΤΙΑ</w:t>
      </w:r>
    </w:p>
    <w:p w14:paraId="49F979F7" w14:textId="7AC4AD69" w:rsidR="00CC1A9B" w:rsidRPr="002F3085" w:rsidRDefault="00CC1A9B" w:rsidP="00CC1A9B">
      <w:r w:rsidRPr="00160C67">
        <w:t xml:space="preserve">ΝΟΜΟΣ  </w:t>
      </w:r>
      <w:r>
        <w:t>ΑΤΤΙΚΗΣ</w:t>
      </w:r>
      <w:r w:rsidR="005200D4">
        <w:t xml:space="preserve">                                                       </w:t>
      </w:r>
      <w:r w:rsidR="002C3FF3" w:rsidRPr="002F3085">
        <w:t xml:space="preserve">        </w:t>
      </w:r>
      <w:r w:rsidR="005200D4">
        <w:t xml:space="preserve">  Α.Π</w:t>
      </w:r>
      <w:r w:rsidR="005200D4" w:rsidRPr="002F3085">
        <w:t>:</w:t>
      </w:r>
      <w:r w:rsidR="00324EBF">
        <w:t xml:space="preserve"> </w:t>
      </w:r>
      <w:r w:rsidR="00601487">
        <w:t>8</w:t>
      </w:r>
      <w:r w:rsidR="00324EBF">
        <w:t xml:space="preserve"> </w:t>
      </w:r>
      <w:r w:rsidR="002C3FF3" w:rsidRPr="002F3085">
        <w:t>/</w:t>
      </w:r>
      <w:r w:rsidR="00601487">
        <w:t>22</w:t>
      </w:r>
      <w:r w:rsidR="002C3FF3" w:rsidRPr="002F3085">
        <w:t>-</w:t>
      </w:r>
      <w:r w:rsidR="00601487">
        <w:t>3</w:t>
      </w:r>
      <w:r w:rsidR="002C3FF3" w:rsidRPr="002F3085">
        <w:t>-202</w:t>
      </w:r>
      <w:r w:rsidR="00601487">
        <w:t>3</w:t>
      </w:r>
    </w:p>
    <w:p w14:paraId="577B60E1" w14:textId="77777777" w:rsidR="00CC1A9B" w:rsidRPr="00160C67" w:rsidRDefault="00CC1A9B" w:rsidP="00CC1A9B">
      <w:r w:rsidRPr="00160C67">
        <w:t>ΣΧΟΛΙΚΗ  ΕΠΙΤΡΟΠΗ  ΠΡΩΤΟΒΑΘΜΙΑΣ</w:t>
      </w:r>
    </w:p>
    <w:p w14:paraId="33406DAF" w14:textId="77777777" w:rsidR="00CC1A9B" w:rsidRPr="00160C67" w:rsidRDefault="00CC1A9B" w:rsidP="00CC1A9B">
      <w:r w:rsidRPr="00160C67">
        <w:t xml:space="preserve">ΕΚΠΑΙΔΕΥΣΗΣ  </w:t>
      </w:r>
    </w:p>
    <w:p w14:paraId="1EE32D3E" w14:textId="3B623E6C" w:rsidR="00160C67" w:rsidRPr="00160C67" w:rsidRDefault="00160C67" w:rsidP="00160C67">
      <w:r w:rsidRPr="00160C67">
        <w:t xml:space="preserve">ΔΗΜΟΣ  </w:t>
      </w:r>
      <w:r w:rsidR="007C49F2">
        <w:t>ΛΥΚΟΒΡΥΣΗΣ ΠΕΥΚΗΣ</w:t>
      </w:r>
    </w:p>
    <w:p w14:paraId="35EBB9BB" w14:textId="49BCAA2A" w:rsidR="00160C67" w:rsidRPr="00601487" w:rsidRDefault="00160C67" w:rsidP="00160C67">
      <w:pPr>
        <w:rPr>
          <w:sz w:val="20"/>
          <w:szCs w:val="20"/>
        </w:rPr>
      </w:pPr>
    </w:p>
    <w:p w14:paraId="2F411AFE" w14:textId="02C0725C" w:rsidR="00160C67" w:rsidRPr="00601487" w:rsidRDefault="00160C67" w:rsidP="00C64207">
      <w:pPr>
        <w:jc w:val="center"/>
        <w:rPr>
          <w:b/>
          <w:bCs/>
        </w:rPr>
      </w:pPr>
      <w:r w:rsidRPr="00601487">
        <w:rPr>
          <w:b/>
          <w:bCs/>
        </w:rPr>
        <w:t xml:space="preserve">ΠΡΟΚΗΡΥΞΗ </w:t>
      </w:r>
      <w:r w:rsidR="00A60357" w:rsidRPr="00601487">
        <w:rPr>
          <w:b/>
          <w:bCs/>
        </w:rPr>
        <w:t xml:space="preserve"> </w:t>
      </w:r>
      <w:r w:rsidR="00601487">
        <w:rPr>
          <w:b/>
          <w:bCs/>
        </w:rPr>
        <w:t>ΜΙΑΣ (</w:t>
      </w:r>
      <w:r w:rsidR="00601487" w:rsidRPr="00601487">
        <w:rPr>
          <w:b/>
          <w:bCs/>
        </w:rPr>
        <w:t>1</w:t>
      </w:r>
      <w:r w:rsidRPr="00601487">
        <w:rPr>
          <w:b/>
          <w:bCs/>
        </w:rPr>
        <w:t xml:space="preserve"> </w:t>
      </w:r>
      <w:r w:rsidR="00601487">
        <w:rPr>
          <w:b/>
          <w:bCs/>
        </w:rPr>
        <w:t xml:space="preserve">) </w:t>
      </w:r>
      <w:r w:rsidRPr="00601487">
        <w:rPr>
          <w:b/>
          <w:bCs/>
        </w:rPr>
        <w:t>ΘΕΣΕΩ</w:t>
      </w:r>
      <w:r w:rsidR="00601487" w:rsidRPr="00601487">
        <w:rPr>
          <w:b/>
          <w:bCs/>
        </w:rPr>
        <w:t>Σ</w:t>
      </w:r>
      <w:r w:rsidRPr="00601487">
        <w:rPr>
          <w:b/>
          <w:bCs/>
        </w:rPr>
        <w:t xml:space="preserve"> ΕΘΕΛΟΝΤ</w:t>
      </w:r>
      <w:r w:rsidR="00601487" w:rsidRPr="00601487">
        <w:rPr>
          <w:b/>
          <w:bCs/>
        </w:rPr>
        <w:t>Η</w:t>
      </w:r>
      <w:r w:rsidR="007C49F2" w:rsidRPr="00601487">
        <w:rPr>
          <w:b/>
          <w:bCs/>
        </w:rPr>
        <w:t xml:space="preserve"> </w:t>
      </w:r>
      <w:r w:rsidRPr="00601487">
        <w:rPr>
          <w:b/>
          <w:bCs/>
        </w:rPr>
        <w:t xml:space="preserve"> ΣΧΟΛΙΚ</w:t>
      </w:r>
      <w:r w:rsidR="00601487" w:rsidRPr="00601487">
        <w:rPr>
          <w:b/>
          <w:bCs/>
        </w:rPr>
        <w:t>ΟΥ</w:t>
      </w:r>
      <w:r w:rsidRPr="00601487">
        <w:rPr>
          <w:b/>
          <w:bCs/>
        </w:rPr>
        <w:t xml:space="preserve"> ΤΡΟΧΟΝΟΜ</w:t>
      </w:r>
      <w:r w:rsidR="00601487" w:rsidRPr="00601487">
        <w:rPr>
          <w:b/>
          <w:bCs/>
        </w:rPr>
        <w:t>ΟΥ</w:t>
      </w:r>
    </w:p>
    <w:p w14:paraId="7F67BA68" w14:textId="2BEFD896" w:rsidR="007C49F2" w:rsidRPr="00601487" w:rsidRDefault="00160C67" w:rsidP="00C64207">
      <w:pPr>
        <w:jc w:val="center"/>
        <w:rPr>
          <w:b/>
          <w:bCs/>
        </w:rPr>
      </w:pPr>
      <w:r w:rsidRPr="00601487">
        <w:rPr>
          <w:b/>
          <w:bCs/>
        </w:rPr>
        <w:t>ΓΙΑ Τ</w:t>
      </w:r>
      <w:r w:rsidR="00DA221B">
        <w:rPr>
          <w:b/>
          <w:bCs/>
        </w:rPr>
        <w:t xml:space="preserve">Ο </w:t>
      </w:r>
      <w:r w:rsidR="00C64207">
        <w:rPr>
          <w:b/>
          <w:bCs/>
        </w:rPr>
        <w:t>1</w:t>
      </w:r>
      <w:r w:rsidR="00DA221B" w:rsidRPr="00DA221B">
        <w:rPr>
          <w:b/>
          <w:bCs/>
          <w:vertAlign w:val="superscript"/>
        </w:rPr>
        <w:t>Ο</w:t>
      </w:r>
      <w:r w:rsidR="00DA221B">
        <w:rPr>
          <w:b/>
          <w:bCs/>
        </w:rPr>
        <w:t xml:space="preserve"> ΔΗΜΟΤΙΚΟ ΣΧΟΛΕΙΟ ΛΥΚΟΒΡΥΣΗΣ </w:t>
      </w:r>
      <w:r w:rsidR="007C49F2" w:rsidRPr="00601487">
        <w:rPr>
          <w:b/>
          <w:bCs/>
        </w:rPr>
        <w:t xml:space="preserve">ΤΗΣ ΠΡΩΤΟΒΑΘΜΙΑΣ ΣΧΟΛΙΚΗΣ ΕΠΙΤΡΟΠΗΣ </w:t>
      </w:r>
      <w:r w:rsidRPr="00601487">
        <w:rPr>
          <w:b/>
          <w:bCs/>
        </w:rPr>
        <w:t xml:space="preserve"> ΓΙΑ ΤΟ ΣΧΟΛΙΚΟ ΕΤΟΣ</w:t>
      </w:r>
      <w:r w:rsidR="007C49F2" w:rsidRPr="00601487">
        <w:rPr>
          <w:b/>
          <w:bCs/>
        </w:rPr>
        <w:t xml:space="preserve">  202</w:t>
      </w:r>
      <w:r w:rsidR="00601487" w:rsidRPr="00601487">
        <w:rPr>
          <w:b/>
          <w:bCs/>
        </w:rPr>
        <w:t>3</w:t>
      </w:r>
    </w:p>
    <w:p w14:paraId="6F4AF1BF" w14:textId="77777777" w:rsidR="00CC1A9B" w:rsidRPr="00601487" w:rsidRDefault="00CC1A9B" w:rsidP="00160C67">
      <w:pPr>
        <w:rPr>
          <w:b/>
          <w:bCs/>
        </w:rPr>
      </w:pPr>
    </w:p>
    <w:p w14:paraId="1AD25F43" w14:textId="428E73DD" w:rsidR="00160C67" w:rsidRPr="00160C67" w:rsidRDefault="00160C67" w:rsidP="00160C67">
      <w:r w:rsidRPr="00160C67">
        <w:t xml:space="preserve"> Ο Πρόεδρος της Σχολικής Επιτροπής Πρωτοβάθμιας Εκπαίδευσης του Δήμου </w:t>
      </w:r>
      <w:r w:rsidR="007C49F2">
        <w:t>Λυκόβρυσης Πεύκης</w:t>
      </w:r>
      <w:r w:rsidRPr="00160C67">
        <w:t xml:space="preserve"> έχοντας υπόψη:</w:t>
      </w:r>
    </w:p>
    <w:p w14:paraId="139D544D" w14:textId="77777777" w:rsidR="00160C67" w:rsidRPr="00160C67" w:rsidRDefault="00160C67" w:rsidP="00160C67">
      <w:r w:rsidRPr="00160C67">
        <w:t>– Τον ν. 20 94/92 άρθρο 41. Θεσμός Σχολικών Τροχονόμων</w:t>
      </w:r>
    </w:p>
    <w:p w14:paraId="15B7C1FA" w14:textId="77777777" w:rsidR="00160C67" w:rsidRPr="00160C67" w:rsidRDefault="00160C67" w:rsidP="00160C67">
      <w:r w:rsidRPr="00160C67">
        <w:t xml:space="preserve">– Τις διατάξεις των </w:t>
      </w:r>
      <w:proofErr w:type="spellStart"/>
      <w:r w:rsidRPr="00160C67">
        <w:t>παραγ</w:t>
      </w:r>
      <w:proofErr w:type="spellEnd"/>
      <w:r w:rsidRPr="00160C67">
        <w:t>. 1 και 3 του άρθρου 259 του ν. 3852/2010 (ΦΕΚ 87 Α’) «Νέα Αρχιτεκτονική της Αυτοδιοίκησης και της Αποκεντρωμένης Διοίκησης- Πρόγραμμα Καλλικράτης».</w:t>
      </w:r>
    </w:p>
    <w:p w14:paraId="4599498B" w14:textId="77777777" w:rsidR="00160C67" w:rsidRPr="00160C67" w:rsidRDefault="00160C67" w:rsidP="00160C67">
      <w:r w:rsidRPr="00160C67">
        <w:t>– Τις διατάξεις της παρ. 45 α’ του άρθρου 14 του ν.2817/2000 (ΦΕΚ 78 Α’) αναφορικά με την καταβολή εξόδων κίνησης, από τις Σχολικές Επιτροπές, στους Εθελοντές σχολικούς τροχονόμους</w:t>
      </w:r>
    </w:p>
    <w:p w14:paraId="24A73C67" w14:textId="77777777" w:rsidR="00160C67" w:rsidRPr="00160C67" w:rsidRDefault="00160C67" w:rsidP="00160C67">
      <w:r w:rsidRPr="00160C67">
        <w:t>– Την υπ΄αριθμ.47455/16.8.2007(1734 Β’) αναφορικά με την αποζημίωση των Εθελοντών Σχολικών τροχονόμων</w:t>
      </w:r>
    </w:p>
    <w:p w14:paraId="3EC50C44" w14:textId="77777777" w:rsidR="00160C67" w:rsidRPr="00160C67" w:rsidRDefault="00160C67" w:rsidP="00160C67">
      <w:r w:rsidRPr="00160C67">
        <w:t>– Τις παρ. 3 και 4 του άρθρου 45 του Ν. 2696/1999 (Φ.Ε.Κ 57 Α’/23.3.1999)</w:t>
      </w:r>
    </w:p>
    <w:p w14:paraId="2874662B" w14:textId="77777777" w:rsidR="00160C67" w:rsidRPr="00160C67" w:rsidRDefault="00160C67" w:rsidP="00160C67">
      <w:r w:rsidRPr="00160C67">
        <w:t>– Την παρ. 45 άρθρ. 14 Ν.2817/2000 (Φ.Ε.Κ 78 Α’/14.3.2000)</w:t>
      </w:r>
    </w:p>
    <w:p w14:paraId="148054D1" w14:textId="77777777" w:rsidR="00160C67" w:rsidRPr="00160C67" w:rsidRDefault="00160C67" w:rsidP="00160C67">
      <w:r w:rsidRPr="00160C67">
        <w:t xml:space="preserve">– Την με </w:t>
      </w:r>
      <w:proofErr w:type="spellStart"/>
      <w:r w:rsidRPr="00160C67">
        <w:t>αρ</w:t>
      </w:r>
      <w:proofErr w:type="spellEnd"/>
      <w:r w:rsidRPr="00160C67">
        <w:t xml:space="preserve">. </w:t>
      </w:r>
      <w:proofErr w:type="spellStart"/>
      <w:r w:rsidRPr="00160C67">
        <w:t>πρωτ</w:t>
      </w:r>
      <w:proofErr w:type="spellEnd"/>
      <w:r w:rsidRPr="00160C67">
        <w:t>. 2515/5/13-στ’/15.9.1997 Κ.Υ.Α (Φ.Ε.Κ 839 Β’/19.9.97) (η παρ. 2 αντικαταστάθηκε με την Α.Π 2515/5/13ο/16.10.1997 (Φ.Ε.Κ 967Β’/ 29.10.1997)</w:t>
      </w:r>
    </w:p>
    <w:p w14:paraId="1A429D8F" w14:textId="77777777" w:rsidR="00160C67" w:rsidRPr="00160C67" w:rsidRDefault="00160C67" w:rsidP="00160C67">
      <w:r w:rsidRPr="00160C67">
        <w:t xml:space="preserve">– Την με </w:t>
      </w:r>
      <w:proofErr w:type="spellStart"/>
      <w:r w:rsidRPr="00160C67">
        <w:t>αρ</w:t>
      </w:r>
      <w:proofErr w:type="spellEnd"/>
      <w:r w:rsidRPr="00160C67">
        <w:t>. 32633/29.9.2000/Υ.Α</w:t>
      </w:r>
    </w:p>
    <w:p w14:paraId="08A3434E" w14:textId="7B96CB52" w:rsidR="00160C67" w:rsidRDefault="00160C67" w:rsidP="00160C67">
      <w:r w:rsidRPr="00160C67">
        <w:t xml:space="preserve">– Την με </w:t>
      </w:r>
      <w:proofErr w:type="spellStart"/>
      <w:r w:rsidRPr="00160C67">
        <w:t>αρ</w:t>
      </w:r>
      <w:proofErr w:type="spellEnd"/>
      <w:r w:rsidRPr="00160C67">
        <w:t xml:space="preserve">. </w:t>
      </w:r>
      <w:proofErr w:type="spellStart"/>
      <w:r w:rsidRPr="00160C67">
        <w:t>πρωτ</w:t>
      </w:r>
      <w:proofErr w:type="spellEnd"/>
      <w:r w:rsidRPr="00160C67">
        <w:t>. Φ.11.1/564/Γ1/598/25.6.1999 εγκύκλιο του Υ.ΠΑΙ.Θ. (πρώην ΥΠ.Ε.Π.Θ.)</w:t>
      </w:r>
    </w:p>
    <w:p w14:paraId="5DC8D99E" w14:textId="2267214D" w:rsidR="005200D4" w:rsidRDefault="005200D4" w:rsidP="005200D4">
      <w:r w:rsidRPr="00160C67">
        <w:t xml:space="preserve">– Την </w:t>
      </w:r>
      <w:r>
        <w:t>υπ’αριθμ.</w:t>
      </w:r>
      <w:r w:rsidR="00601487">
        <w:t>7</w:t>
      </w:r>
      <w:r w:rsidR="003D3CA0">
        <w:t>3</w:t>
      </w:r>
      <w:r>
        <w:t>/202</w:t>
      </w:r>
      <w:r w:rsidR="00601487">
        <w:t>3</w:t>
      </w:r>
      <w:r>
        <w:t xml:space="preserve"> απόφαση της Σχολικής Επιτροπής  Πρωτοβάθμιας</w:t>
      </w:r>
    </w:p>
    <w:p w14:paraId="2B6B6AAD" w14:textId="77777777" w:rsidR="00601487" w:rsidRDefault="005200D4" w:rsidP="005200D4">
      <w:r>
        <w:t xml:space="preserve"> Εκπαίδευσης του Δήμου Λυκόβρυσης Πεύκης, με θέμα ΄΄ Έγκριση υλοποίησης</w:t>
      </w:r>
      <w:r w:rsidR="00601487">
        <w:t xml:space="preserve"> ενός </w:t>
      </w:r>
    </w:p>
    <w:p w14:paraId="506CE7B9" w14:textId="56D737C1" w:rsidR="005200D4" w:rsidRDefault="00601487" w:rsidP="005200D4">
      <w:r>
        <w:t>(1</w:t>
      </w:r>
      <w:r w:rsidR="006870B9">
        <w:t xml:space="preserve"> </w:t>
      </w:r>
      <w:r>
        <w:t>))</w:t>
      </w:r>
      <w:r w:rsidR="006870B9">
        <w:t>εθελοντ</w:t>
      </w:r>
      <w:r>
        <w:t>ή</w:t>
      </w:r>
      <w:r w:rsidR="006870B9">
        <w:t xml:space="preserve"> τροχονόμ</w:t>
      </w:r>
      <w:r w:rsidR="00DA221B">
        <w:t xml:space="preserve">ου </w:t>
      </w:r>
      <w:r w:rsidR="006870B9">
        <w:t xml:space="preserve"> στο </w:t>
      </w:r>
      <w:r>
        <w:t>1</w:t>
      </w:r>
      <w:r w:rsidR="006870B9" w:rsidRPr="006870B9">
        <w:rPr>
          <w:vertAlign w:val="superscript"/>
        </w:rPr>
        <w:t>ο</w:t>
      </w:r>
      <w:r w:rsidR="006870B9">
        <w:t xml:space="preserve"> </w:t>
      </w:r>
      <w:r>
        <w:t xml:space="preserve">Δημοτικό Σχολείο </w:t>
      </w:r>
      <w:r w:rsidR="006870B9">
        <w:t xml:space="preserve"> Λυκόβρυσης.</w:t>
      </w:r>
    </w:p>
    <w:p w14:paraId="50AB072D" w14:textId="77777777" w:rsidR="005200D4" w:rsidRDefault="005200D4" w:rsidP="005200D4"/>
    <w:p w14:paraId="6302F79B" w14:textId="64E308A6" w:rsidR="0050278C" w:rsidRPr="00160C67" w:rsidRDefault="0050278C" w:rsidP="0050278C"/>
    <w:p w14:paraId="7A59BE54" w14:textId="77777777" w:rsidR="00160C67" w:rsidRPr="00160C67" w:rsidRDefault="00160C67" w:rsidP="00160C67">
      <w:r w:rsidRPr="00160C67">
        <w:lastRenderedPageBreak/>
        <w:t>ΠΡΟΚΗΡΥΣΣΕΙ</w:t>
      </w:r>
    </w:p>
    <w:p w14:paraId="5FE7A928" w14:textId="75CC93C4" w:rsidR="00160C67" w:rsidRPr="00160C67" w:rsidRDefault="00160C67" w:rsidP="00160C67">
      <w:r w:rsidRPr="00160C67">
        <w:t>ΤΗΝ ΠΛΗΡΩΣΗ</w:t>
      </w:r>
      <w:r w:rsidR="00A60357">
        <w:t xml:space="preserve"> </w:t>
      </w:r>
      <w:r w:rsidR="00DA221B">
        <w:t xml:space="preserve"> ΜΙΑΣ (</w:t>
      </w:r>
      <w:r w:rsidR="00ED6EF7">
        <w:t>1</w:t>
      </w:r>
      <w:r w:rsidR="00DA221B">
        <w:t xml:space="preserve">) </w:t>
      </w:r>
      <w:r w:rsidR="00ED6EF7">
        <w:t xml:space="preserve"> </w:t>
      </w:r>
      <w:r w:rsidRPr="00160C67">
        <w:t>ΘΕΣ</w:t>
      </w:r>
      <w:r w:rsidR="007C49F2">
        <w:t>ΕΩ</w:t>
      </w:r>
      <w:r w:rsidR="00ED6EF7">
        <w:t>Σ</w:t>
      </w:r>
      <w:r w:rsidR="007C49F2">
        <w:t xml:space="preserve"> </w:t>
      </w:r>
      <w:r w:rsidRPr="00160C67">
        <w:t>ΕΘΕΛΟΝΤ</w:t>
      </w:r>
      <w:r w:rsidR="00ED6EF7">
        <w:t>Η</w:t>
      </w:r>
      <w:r w:rsidR="007C49F2">
        <w:t xml:space="preserve"> </w:t>
      </w:r>
      <w:r w:rsidRPr="00160C67">
        <w:t xml:space="preserve"> ΣΧΟΛΙΚ</w:t>
      </w:r>
      <w:r w:rsidR="00ED6EF7">
        <w:t>ΟΥ</w:t>
      </w:r>
      <w:r w:rsidRPr="00160C67">
        <w:t xml:space="preserve"> ΤΡΟΧΟΝΟΜ</w:t>
      </w:r>
      <w:r w:rsidR="00ED6EF7">
        <w:t>ΟΥ</w:t>
      </w:r>
    </w:p>
    <w:p w14:paraId="55513B1F" w14:textId="6FBB5DFC" w:rsidR="00160C67" w:rsidRPr="00585BC2" w:rsidRDefault="00160C67" w:rsidP="00160C67">
      <w:r w:rsidRPr="00160C67">
        <w:t>σύμφωνα με τα παρακάτω</w:t>
      </w:r>
      <w:r w:rsidR="00585BC2">
        <w:t xml:space="preserve"> </w:t>
      </w:r>
      <w:r w:rsidR="00585BC2" w:rsidRPr="00585BC2">
        <w:t>:</w:t>
      </w:r>
    </w:p>
    <w:p w14:paraId="2855FB11" w14:textId="3E632FDE" w:rsidR="00160C67" w:rsidRPr="00160C67" w:rsidRDefault="00160C67" w:rsidP="00160C67">
      <w:r w:rsidRPr="00160C67">
        <w:t>Η πρόσληψη θα είναι από την ημέρα πρόσληψης μέχρι τη λήξη του σχολικού έτους 202</w:t>
      </w:r>
      <w:r w:rsidR="00ED6EF7">
        <w:t>3</w:t>
      </w:r>
      <w:r w:rsidRPr="00160C67">
        <w:t xml:space="preserve"> .</w:t>
      </w:r>
    </w:p>
    <w:p w14:paraId="058D76BF" w14:textId="77777777" w:rsidR="00160C67" w:rsidRPr="00160C67" w:rsidRDefault="00160C67" w:rsidP="00160C67">
      <w:r w:rsidRPr="00160C67">
        <w:t>Στη θέση αυτή δύναται να απασχοληθεί κάθε άτομο, άνω των 18 ετών, αρκεί να μπορεί να ανταποκριθεί στο ωράριο και στις υποχρεώσεις του.</w:t>
      </w:r>
    </w:p>
    <w:p w14:paraId="1F114060" w14:textId="28FB2287" w:rsidR="00160C67" w:rsidRPr="00160C67" w:rsidRDefault="00160C67" w:rsidP="00160C67">
      <w:r w:rsidRPr="00160C67">
        <w:t>Οι ώρες απασχόλησης είναι: Από 7.45 μέχρι 8.25 το πρωί &amp; Από 13.00 μέχρι 13.30 το μεσημέρι. Οι ώρες απασχόλησης θα είναι η ώρα προσέλευσης και αποχώρησης των μαθητών στο σχολείο, σύμφωνα με το ωράριο λειτουργίας του Σχολείου και μπορεί να αλλάξουν με υπόδειξη της Διε</w:t>
      </w:r>
      <w:r w:rsidR="00585BC2">
        <w:t xml:space="preserve">ύθυνσης </w:t>
      </w:r>
      <w:r w:rsidRPr="00160C67">
        <w:t xml:space="preserve"> του Σχολείου.</w:t>
      </w:r>
    </w:p>
    <w:p w14:paraId="73DF652F" w14:textId="62E60E51" w:rsidR="00160C67" w:rsidRPr="00160C67" w:rsidRDefault="00160C67" w:rsidP="00160C67">
      <w:r w:rsidRPr="00160C67">
        <w:t xml:space="preserve">Στον εθελοντή σχολικό τροχονόμο θα καταβάλλεται μηνιαία αποζημίωση 176€ από τη </w:t>
      </w:r>
      <w:r w:rsidR="00585BC2">
        <w:t>Σ</w:t>
      </w:r>
      <w:r w:rsidRPr="00160C67">
        <w:t xml:space="preserve">χολική </w:t>
      </w:r>
      <w:r w:rsidR="00585BC2">
        <w:t>Ε</w:t>
      </w:r>
      <w:r w:rsidRPr="00160C67">
        <w:t>πιτροπή για την κάλυψη των εξόδων κίνησής του, από σχετική επιχορήγηση του ΥΠ.ΕΣ.Δ.Α.</w:t>
      </w:r>
    </w:p>
    <w:p w14:paraId="5C39B2C2" w14:textId="77777777" w:rsidR="00160C67" w:rsidRPr="00160C67" w:rsidRDefault="00160C67" w:rsidP="00160C67">
      <w:r w:rsidRPr="00160C67">
        <w:t>Ο εθελοντής σχολικός τροχονόμος δεν ασφαλίζεται σε κανένα ασφαλιστικό φορέα.</w:t>
      </w:r>
    </w:p>
    <w:p w14:paraId="2C8BB1E4" w14:textId="77777777" w:rsidR="00160C67" w:rsidRPr="00160C67" w:rsidRDefault="00160C67" w:rsidP="00160C67">
      <w:r w:rsidRPr="00160C67">
        <w:t>Κατά την εκτέλεση των καθηκόντων του ο εθελοντής σχολικός τροχονόμος χρησιμοποιεί φορητή πινακίδα “STOP” και φορά γιλέκο, χρώματος ανοιχτού κίτρινου. Στην εμπρόσθια όψη του αναγράφεται, σε δύο παράλληλες γραμμές, με κεφαλαία γράμματα, ανεξίτηλου μαύρου χρώματος η φράση «ΣΧΟΛΙΚΟΣ ΤΡΟΧΟΝΟΜΟΣ». Το γιλέκο και η πινακίδα χορηγούνται από το σχολείο.</w:t>
      </w:r>
    </w:p>
    <w:p w14:paraId="06344382" w14:textId="77777777" w:rsidR="00160C67" w:rsidRPr="00160C67" w:rsidRDefault="00160C67" w:rsidP="00160C67">
      <w:r w:rsidRPr="00160C67">
        <w:t>Το άτομο που θα επιλεγεί, θα ασκήσει τα καθήκοντά του, αφού εκπαιδευτεί κατάλληλα. Ο χρόνος εκπαίδευσης θεωρείται χρόνος εργασίας.</w:t>
      </w:r>
    </w:p>
    <w:p w14:paraId="1E0E973D" w14:textId="77777777" w:rsidR="00160C67" w:rsidRPr="00160C67" w:rsidRDefault="00160C67" w:rsidP="00160C67">
      <w:r w:rsidRPr="00160C67">
        <w:t>Για τους ενδιαφερόμενους ισχύουν οι εξής προϋποθέσεις:</w:t>
      </w:r>
    </w:p>
    <w:p w14:paraId="30CCBDCD" w14:textId="77777777" w:rsidR="00160C67" w:rsidRPr="00160C67" w:rsidRDefault="00160C67" w:rsidP="00160C67">
      <w:r w:rsidRPr="00160C67">
        <w:t>Να είναι ηλικίας 18-65 ετών.</w:t>
      </w:r>
    </w:p>
    <w:p w14:paraId="399A359E" w14:textId="01C3B92D" w:rsidR="00160C67" w:rsidRPr="00160C67" w:rsidRDefault="00160C67" w:rsidP="00160C67">
      <w:r w:rsidRPr="00160C67">
        <w:t xml:space="preserve">Να είναι μόνιμοι κάτοικοι του Δήμου </w:t>
      </w:r>
      <w:r w:rsidR="00CC1A9B">
        <w:t>Λυκόβρυσης - Πεύκης</w:t>
      </w:r>
      <w:r w:rsidRPr="00160C67">
        <w:t>.</w:t>
      </w:r>
    </w:p>
    <w:p w14:paraId="6C07C790" w14:textId="77777777" w:rsidR="00160C67" w:rsidRPr="00160C67" w:rsidRDefault="00160C67" w:rsidP="00160C67">
      <w:r w:rsidRPr="00160C67">
        <w:t>Να μην έχουν καταδικαστεί και να μην είναι φυγόποινοι ή φυγόδικοι για κανένα αδίκημα.</w:t>
      </w:r>
    </w:p>
    <w:p w14:paraId="017FBF00" w14:textId="5C119303" w:rsidR="00160C67" w:rsidRPr="00160C67" w:rsidRDefault="00160C67" w:rsidP="00160C67">
      <w:r w:rsidRPr="00160C67">
        <w:t xml:space="preserve">Οι ενδιαφερόμενοι μπορούν να υποβάλλουν σχετική αίτηση στο γραφείο της </w:t>
      </w:r>
      <w:r w:rsidR="00292EF1" w:rsidRPr="00292EF1">
        <w:t xml:space="preserve"> </w:t>
      </w:r>
      <w:r w:rsidR="00292EF1">
        <w:t xml:space="preserve">Πρωτοβάθμιας Σχολικής Επιτροπής του </w:t>
      </w:r>
      <w:r w:rsidR="00CC1A9B">
        <w:t xml:space="preserve">Δήμου Λυκόβρυσης </w:t>
      </w:r>
      <w:r w:rsidR="00292EF1">
        <w:t>Πεύκης</w:t>
      </w:r>
      <w:r w:rsidRPr="00160C67">
        <w:t xml:space="preserve"> προσκομίζοντας τα κάτωθι δικαιολογητικά από τις </w:t>
      </w:r>
      <w:r w:rsidR="00DA221B">
        <w:t xml:space="preserve">22-3-2023 </w:t>
      </w:r>
      <w:r w:rsidRPr="00160C67">
        <w:t xml:space="preserve"> έως και τις </w:t>
      </w:r>
      <w:r w:rsidR="00DA221B">
        <w:t>29</w:t>
      </w:r>
      <w:r w:rsidRPr="00160C67">
        <w:t>-</w:t>
      </w:r>
      <w:r w:rsidR="00DA221B">
        <w:t>03</w:t>
      </w:r>
      <w:r w:rsidRPr="00160C67">
        <w:t>-202</w:t>
      </w:r>
      <w:r w:rsidR="00DA221B">
        <w:t>3</w:t>
      </w:r>
      <w:r w:rsidRPr="00160C67">
        <w:t xml:space="preserve"> και ώρες 8:00-13:00:</w:t>
      </w:r>
    </w:p>
    <w:p w14:paraId="1CCF14D4" w14:textId="77777777" w:rsidR="00160C67" w:rsidRPr="00160C67" w:rsidRDefault="00160C67" w:rsidP="00160C67">
      <w:r w:rsidRPr="00160C67">
        <w:t>Αίτηση</w:t>
      </w:r>
    </w:p>
    <w:p w14:paraId="4F5EDAD6" w14:textId="77777777" w:rsidR="00160C67" w:rsidRPr="00160C67" w:rsidRDefault="00160C67" w:rsidP="00160C67">
      <w:r w:rsidRPr="00160C67">
        <w:t>Φωτοαντίγραφο της Αστυνομικής Ταυτότητας</w:t>
      </w:r>
    </w:p>
    <w:p w14:paraId="04FE3693" w14:textId="77777777" w:rsidR="00160C67" w:rsidRPr="00160C67" w:rsidRDefault="00160C67" w:rsidP="00160C67">
      <w:r w:rsidRPr="00160C67">
        <w:t>Φωτοαντίγραφο Τραπεζικού Λογαριασμού (IBAN)</w:t>
      </w:r>
    </w:p>
    <w:p w14:paraId="278053B6" w14:textId="58EFAF7D" w:rsidR="00160C67" w:rsidRPr="00160C67" w:rsidRDefault="00160C67" w:rsidP="00160C67">
      <w:r w:rsidRPr="00160C67">
        <w:t>Φωτοαντίγραφο εκκαθαριστικού σημειώματος της αρμόδιας ΔΟΥ οικονομικού έτους 20</w:t>
      </w:r>
      <w:r w:rsidR="00CC1A9B">
        <w:t>2</w:t>
      </w:r>
      <w:r w:rsidR="00352446">
        <w:t>1</w:t>
      </w:r>
      <w:r w:rsidRPr="00160C67">
        <w:t>. Σε περίπτωση που δεν υποβάλλεται φορολογική δήλωση θα κατατεθεί σχετική βεβαίωση της αρμόδιας ΔΟΥ.</w:t>
      </w:r>
    </w:p>
    <w:p w14:paraId="01182A56" w14:textId="77777777" w:rsidR="00160C67" w:rsidRPr="00160C67" w:rsidRDefault="00160C67" w:rsidP="00160C67">
      <w:r w:rsidRPr="00160C67">
        <w:t>Βεβαίωση Μόνιμης Κατοικίας</w:t>
      </w:r>
    </w:p>
    <w:p w14:paraId="171CE815" w14:textId="77777777" w:rsidR="00160C67" w:rsidRPr="00160C67" w:rsidRDefault="00160C67" w:rsidP="00160C67">
      <w:r w:rsidRPr="00160C67">
        <w:t>Υπεύθυνη δήλωση ότι δεν έχει καταδικαστεί και για προηγούμενη εμπειρία</w:t>
      </w:r>
    </w:p>
    <w:p w14:paraId="4B002201" w14:textId="0E9DFB24" w:rsidR="00160C67" w:rsidRPr="00160C67" w:rsidRDefault="00160C67" w:rsidP="00160C67">
      <w:r w:rsidRPr="00160C67">
        <w:lastRenderedPageBreak/>
        <w:t>Θα προτιμηθούν υποψήφιοι που έχουν εκπαίδευση και προηγούμενη εμπειρία σε θέματα τροχαίας και σχολικών τροχονόμων και</w:t>
      </w:r>
      <w:r w:rsidR="00585BC2">
        <w:t xml:space="preserve"> είναι</w:t>
      </w:r>
      <w:r w:rsidRPr="00160C67">
        <w:t xml:space="preserve"> μόνιμοι κάτοικοι του Δήμου </w:t>
      </w:r>
      <w:r w:rsidR="00CC1A9B">
        <w:t>Λυκόβρυσης Πεύκης</w:t>
      </w:r>
      <w:r w:rsidRPr="00160C67">
        <w:t>.</w:t>
      </w:r>
    </w:p>
    <w:p w14:paraId="5F25646E" w14:textId="77777777" w:rsidR="00160C67" w:rsidRPr="00160C67" w:rsidRDefault="00160C67" w:rsidP="00160C67">
      <w:r w:rsidRPr="00160C67">
        <w:t xml:space="preserve">Η επιτροπή που θα εξετάσει τις αιτήσεις και θα συντάξει το σχετικό πρακτικό θα είναι σύμφωνα με </w:t>
      </w:r>
      <w:proofErr w:type="spellStart"/>
      <w:r w:rsidRPr="00160C67">
        <w:t>αρ</w:t>
      </w:r>
      <w:proofErr w:type="spellEnd"/>
      <w:r w:rsidRPr="00160C67">
        <w:t xml:space="preserve">. </w:t>
      </w:r>
      <w:proofErr w:type="spellStart"/>
      <w:r w:rsidRPr="00160C67">
        <w:t>πρωτ</w:t>
      </w:r>
      <w:proofErr w:type="spellEnd"/>
      <w:r w:rsidRPr="00160C67">
        <w:t>. Φ.11.1/564/Γ1/598/25.6.1999 εγκύκλιο του Υ.ΠΑΙ.Θ. και θα αποτελείται από τους:</w:t>
      </w:r>
    </w:p>
    <w:p w14:paraId="388AACDF" w14:textId="0FDCBB95" w:rsidR="00160C67" w:rsidRPr="00160C67" w:rsidRDefault="009150C7" w:rsidP="00160C67">
      <w:r>
        <w:t>Γεώργιο Τσόλα</w:t>
      </w:r>
      <w:r w:rsidR="00160C67" w:rsidRPr="00160C67">
        <w:t>, Πρόεδρο</w:t>
      </w:r>
      <w:r w:rsidR="00352446">
        <w:t xml:space="preserve">  της Πρωτοβάθμιας Σχολικής Επιτροπής</w:t>
      </w:r>
    </w:p>
    <w:p w14:paraId="3B16C9D8" w14:textId="0693AC65" w:rsidR="00160C67" w:rsidRPr="00160C67" w:rsidRDefault="009150C7" w:rsidP="00160C67">
      <w:r>
        <w:t>Καβρουματζή</w:t>
      </w:r>
      <w:r w:rsidR="00BB57A8">
        <w:t xml:space="preserve"> </w:t>
      </w:r>
      <w:r>
        <w:t>Κωνσταντίνο</w:t>
      </w:r>
      <w:r w:rsidR="00BB57A8">
        <w:t xml:space="preserve"> </w:t>
      </w:r>
      <w:r w:rsidR="00160C67" w:rsidRPr="00160C67">
        <w:t xml:space="preserve">, </w:t>
      </w:r>
      <w:r w:rsidR="00352446">
        <w:t>Διευθυντή του 2</w:t>
      </w:r>
      <w:r w:rsidR="00352446" w:rsidRPr="00352446">
        <w:rPr>
          <w:vertAlign w:val="superscript"/>
        </w:rPr>
        <w:t>ου</w:t>
      </w:r>
      <w:r w:rsidR="00352446">
        <w:t xml:space="preserve"> Δημοτικού Σχολείου Πεύκης </w:t>
      </w:r>
      <w:r w:rsidR="00160C67" w:rsidRPr="00160C67">
        <w:t>και</w:t>
      </w:r>
    </w:p>
    <w:p w14:paraId="744A2D58" w14:textId="057B34CC" w:rsidR="00160C67" w:rsidRDefault="00ED6EF7" w:rsidP="00160C67">
      <w:r>
        <w:t>Υψηλάντη Αντώνιο</w:t>
      </w:r>
      <w:r w:rsidR="009150C7">
        <w:t xml:space="preserve"> Πρόεδρος ένωσης </w:t>
      </w:r>
      <w:r w:rsidR="009668D6">
        <w:t>Γονέων</w:t>
      </w:r>
      <w:r w:rsidR="009150C7">
        <w:t xml:space="preserve"> &amp; Κηδεμόνων</w:t>
      </w:r>
      <w:r w:rsidR="00160C67" w:rsidRPr="00160C67">
        <w:t>, μέλος.</w:t>
      </w:r>
    </w:p>
    <w:p w14:paraId="0FA595A4" w14:textId="4317767D" w:rsidR="00A60357" w:rsidRPr="00A60357" w:rsidRDefault="00A60357" w:rsidP="00160C67">
      <w:r>
        <w:t>Η προκήρυξη θα δημοσιευθεί   στ</w:t>
      </w:r>
      <w:r w:rsidR="004B54DD">
        <w:t xml:space="preserve">ην Εφημερίδα </w:t>
      </w:r>
      <w:proofErr w:type="spellStart"/>
      <w:r w:rsidR="008D0555">
        <w:t>Αμαρυσία</w:t>
      </w:r>
      <w:proofErr w:type="spellEnd"/>
      <w:r w:rsidR="008D0555">
        <w:t xml:space="preserve"> </w:t>
      </w:r>
      <w:r w:rsidR="00585BC2">
        <w:t>,</w:t>
      </w:r>
      <w:r>
        <w:t xml:space="preserve"> </w:t>
      </w:r>
      <w:r w:rsidR="009668D6">
        <w:t xml:space="preserve"> στον πίνακα ανακοινώσεων </w:t>
      </w:r>
      <w:r w:rsidR="004B54DD">
        <w:t xml:space="preserve"> της Δημοτικής Κοινότητας Λυκόβρυσης και της Δημοτικής Κοινότητας Πεύκης , στην ιστοσελίδα (</w:t>
      </w:r>
      <w:r w:rsidR="004B54DD">
        <w:rPr>
          <w:lang w:val="en-US"/>
        </w:rPr>
        <w:t>site</w:t>
      </w:r>
      <w:r w:rsidR="004B54DD" w:rsidRPr="004B54DD">
        <w:t xml:space="preserve">) </w:t>
      </w:r>
      <w:r w:rsidR="004B54DD">
        <w:t xml:space="preserve">του Δήμου Λυκόβρυσης </w:t>
      </w:r>
      <w:r w:rsidR="00585BC2">
        <w:t>Πεύκης</w:t>
      </w:r>
      <w:r w:rsidR="005200D4">
        <w:t>,</w:t>
      </w:r>
      <w:r>
        <w:t xml:space="preserve"> </w:t>
      </w:r>
      <w:r w:rsidR="0050278C">
        <w:t>στο 1</w:t>
      </w:r>
      <w:r w:rsidR="0050278C" w:rsidRPr="0050278C">
        <w:rPr>
          <w:vertAlign w:val="superscript"/>
        </w:rPr>
        <w:t>ο</w:t>
      </w:r>
      <w:r w:rsidR="0050278C">
        <w:t xml:space="preserve"> Δημοτικό Σχολείο Λυκόβρυσης,</w:t>
      </w:r>
    </w:p>
    <w:p w14:paraId="5CBA8CEB" w14:textId="7CBC3440" w:rsidR="00160C67" w:rsidRPr="00160C67" w:rsidRDefault="00160C67" w:rsidP="00160C67">
      <w:r w:rsidRPr="00160C67">
        <w:t>Για περισσότερες πληροφορίες οι ενδιαφερόμενοι μπορούν να απευθύνονται τις εργάσιμες ημέρες στ</w:t>
      </w:r>
      <w:r w:rsidR="009150C7">
        <w:t>ο</w:t>
      </w:r>
      <w:r w:rsidRPr="00160C67">
        <w:t xml:space="preserve"> τηλέφων</w:t>
      </w:r>
      <w:r w:rsidR="00CC1A9B">
        <w:t>α</w:t>
      </w:r>
      <w:r w:rsidR="009150C7">
        <w:t xml:space="preserve"> 2132051738</w:t>
      </w:r>
    </w:p>
    <w:p w14:paraId="7BBCE843" w14:textId="77777777" w:rsidR="00160C67" w:rsidRPr="00160C67" w:rsidRDefault="00160C67" w:rsidP="00160C67">
      <w:r w:rsidRPr="00160C67">
        <w:t xml:space="preserve"> </w:t>
      </w:r>
    </w:p>
    <w:p w14:paraId="19274AD4" w14:textId="5B9017E4" w:rsidR="00160C67" w:rsidRPr="00160C67" w:rsidRDefault="00CC1A9B" w:rsidP="00160C67">
      <w:r>
        <w:t xml:space="preserve">                                     </w:t>
      </w:r>
      <w:r w:rsidR="00160C67" w:rsidRPr="00160C67">
        <w:t xml:space="preserve">Ο  ΠΡΟΕΔΡΟΣ ΤΗΣ </w:t>
      </w:r>
      <w:r>
        <w:t xml:space="preserve"> ΠΡΩΤΟΒΑΘΜΙΑΣ </w:t>
      </w:r>
      <w:r w:rsidR="00160C67" w:rsidRPr="00160C67">
        <w:t>ΣΧΟΛΙΚΗΣ ΕΠΙΤΡΟΠΗΣ</w:t>
      </w:r>
    </w:p>
    <w:p w14:paraId="136E5D7E" w14:textId="3C93E407" w:rsidR="00160C67" w:rsidRDefault="00CC1A9B" w:rsidP="00160C67">
      <w:r>
        <w:t xml:space="preserve">                                               </w:t>
      </w:r>
    </w:p>
    <w:p w14:paraId="109FAF85" w14:textId="591D4606" w:rsidR="00CC1A9B" w:rsidRDefault="00CC1A9B" w:rsidP="00160C67"/>
    <w:p w14:paraId="531443AC" w14:textId="4B75021D" w:rsidR="00CC1A9B" w:rsidRDefault="00CC1A9B" w:rsidP="00160C67"/>
    <w:p w14:paraId="62DEEA33" w14:textId="081D77B0" w:rsidR="00CC1A9B" w:rsidRPr="00160C67" w:rsidRDefault="00CC1A9B" w:rsidP="00160C67">
      <w:r>
        <w:tab/>
      </w:r>
      <w:r>
        <w:tab/>
      </w:r>
      <w:r>
        <w:tab/>
      </w:r>
      <w:r>
        <w:tab/>
        <w:t>Γεώργιος Τσόλας</w:t>
      </w:r>
    </w:p>
    <w:sectPr w:rsidR="00CC1A9B" w:rsidRPr="00160C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465D"/>
    <w:multiLevelType w:val="hybridMultilevel"/>
    <w:tmpl w:val="C11A9612"/>
    <w:lvl w:ilvl="0" w:tplc="B76C3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00B9E"/>
    <w:multiLevelType w:val="hybridMultilevel"/>
    <w:tmpl w:val="2118066C"/>
    <w:lvl w:ilvl="0" w:tplc="D88AC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231326">
    <w:abstractNumId w:val="0"/>
  </w:num>
  <w:num w:numId="2" w16cid:durableId="207129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67"/>
    <w:rsid w:val="00160C67"/>
    <w:rsid w:val="002855D5"/>
    <w:rsid w:val="00292EF1"/>
    <w:rsid w:val="002C3FF3"/>
    <w:rsid w:val="002F3085"/>
    <w:rsid w:val="00324EBF"/>
    <w:rsid w:val="00352446"/>
    <w:rsid w:val="003D3CA0"/>
    <w:rsid w:val="004B54DD"/>
    <w:rsid w:val="0050278C"/>
    <w:rsid w:val="005200D4"/>
    <w:rsid w:val="00585BC2"/>
    <w:rsid w:val="005B7640"/>
    <w:rsid w:val="00601487"/>
    <w:rsid w:val="006870B9"/>
    <w:rsid w:val="007C49F2"/>
    <w:rsid w:val="008D0555"/>
    <w:rsid w:val="009150C7"/>
    <w:rsid w:val="009668D6"/>
    <w:rsid w:val="00A60357"/>
    <w:rsid w:val="00BB57A8"/>
    <w:rsid w:val="00C64207"/>
    <w:rsid w:val="00CC1A9B"/>
    <w:rsid w:val="00DA221B"/>
    <w:rsid w:val="00E8287E"/>
    <w:rsid w:val="00EB2E9A"/>
    <w:rsid w:val="00ED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41C3"/>
  <w15:chartTrackingRefBased/>
  <w15:docId w15:val="{2DE7B01E-BD81-4B67-AEC2-EE8688FA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Polytimi Sardeli</dc:creator>
  <cp:keywords/>
  <dc:description/>
  <cp:lastModifiedBy>Polytimi Sardeli</cp:lastModifiedBy>
  <cp:revision>5</cp:revision>
  <cp:lastPrinted>2020-08-18T05:31:00Z</cp:lastPrinted>
  <dcterms:created xsi:type="dcterms:W3CDTF">2023-03-22T11:21:00Z</dcterms:created>
  <dcterms:modified xsi:type="dcterms:W3CDTF">2023-03-22T11:31:00Z</dcterms:modified>
</cp:coreProperties>
</file>